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21-30_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21-30_0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21-20_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21-20_0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22-07_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22-07_02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21-55_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21-55_02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21-45_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21-45_0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41134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2021-03-24T08:57:21Z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