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3-28-55_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3-28-55_0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3-29-06_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3-29-06_02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3-29-17_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3-29-17_02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3-29-28_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3-29-28_02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3-29-39_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3-29-39_0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424E8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2021-03-24T08:54:18Z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