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50-32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50-32_0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50-22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50-22_02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50-11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50-11_02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50-55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50-55_02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50-43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50-43_0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8703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2021-03-25T05:55:14Z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