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53-09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53-09_02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53-52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53-52_0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53-41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53-41_0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53-30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53-30_0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53-19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53-19_0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01CF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2021-03-25T05:49:48Z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